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bookmarkStart w:id="0" w:name="_GoBack"/>
      <w:bookmarkEnd w:id="0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1 LOGO: Vi har fået os et logo som vi forsøger at bruge så tit det lader sig gøre.</w:t>
      </w: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2 Høringssvar ny træpolitik: Træpolitikken blev vedtaget, men vi afventer stadig en beskrivelse af, hvordan den skal føres ud i livet.</w:t>
      </w: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3 høringssvaret 4 </w:t>
      </w:r>
      <w:proofErr w:type="gramStart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side ( tegning</w:t>
      </w:r>
      <w:proofErr w:type="gramEnd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 af rodzone problemer på store træer)</w:t>
      </w: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4 -5 Kampen for den ægte kastanje Aastrupvej </w:t>
      </w:r>
      <w:proofErr w:type="gramStart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9:  Via</w:t>
      </w:r>
      <w:proofErr w:type="gramEnd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 vores hjemmeside blev der samlet over 300 stemmer ind for bevarelse af kastanjen.</w:t>
      </w: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proofErr w:type="gramStart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6  Kastanjen</w:t>
      </w:r>
      <w:proofErr w:type="gramEnd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 i JV avis: Den blev flittigt omtalt i avisen.</w:t>
      </w: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7. Brev til det Tyske Mindretal om at gøre kastanjen til et Evighedstræ</w:t>
      </w: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8. </w:t>
      </w:r>
      <w:proofErr w:type="gramStart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Avisartikel  Arkitekt</w:t>
      </w:r>
      <w:proofErr w:type="gramEnd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 ønsker tydelige regler ( Kastanjen )</w:t>
      </w: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9. Formand for Klima og teknik Karsten Leth ved</w:t>
      </w:r>
      <w:r w:rsidR="0080543C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 Kastanjen: arrangement afholdt omkring træet den 22. december.</w:t>
      </w: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10 Jordvej Spotting samarbejde: arrangement 2. juni i det grønne forsamlingshus- Real Dania</w:t>
      </w:r>
      <w:r w:rsidR="0080543C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 dækker udgifterne.</w:t>
      </w: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proofErr w:type="gramStart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11  trægruppen</w:t>
      </w:r>
      <w:proofErr w:type="gramEnd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 medlem af det Grønne Råd og deltager nu på lige fod med de øvrige deltagere.</w:t>
      </w: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12-13-14 Pil ved </w:t>
      </w:r>
      <w:proofErr w:type="spellStart"/>
      <w:proofErr w:type="gramStart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Ridehuset</w:t>
      </w:r>
      <w:proofErr w:type="spellEnd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 ( foto</w:t>
      </w:r>
      <w:proofErr w:type="gramEnd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 er ikke det fældede men det i nærheden, og de andre fotos viser rodskud trods svamp): hører egentlig til 2022, men det lykkedes at bevare en mindre pil overfor, som blot blev stynet.</w:t>
      </w: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lastRenderedPageBreak/>
        <w:t xml:space="preserve">15. Jomfrusti </w:t>
      </w:r>
      <w:proofErr w:type="gramStart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Projektet .</w:t>
      </w:r>
      <w:proofErr w:type="gramEnd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 Flyttet træ til </w:t>
      </w:r>
      <w:proofErr w:type="spellStart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Naffet</w:t>
      </w:r>
      <w:proofErr w:type="spellEnd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 og 6 andre træer flyttet til </w:t>
      </w:r>
      <w:proofErr w:type="spellStart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Ridehuset</w:t>
      </w:r>
      <w:proofErr w:type="spellEnd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 på foranledning af </w:t>
      </w:r>
      <w:proofErr w:type="gramStart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Trægruppen ) (</w:t>
      </w:r>
      <w:proofErr w:type="gramEnd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 ikke fotos)</w:t>
      </w:r>
    </w:p>
    <w:p w:rsidR="005C2247" w:rsidRPr="009A0D3E" w:rsidRDefault="005C2247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</w:p>
    <w:p w:rsidR="005C2247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16-17-18 Jomfrusti projektet. Rødbøg bevares ved pølsevogn, (trods</w:t>
      </w:r>
      <w:r w:rsidR="005C2247"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 svampeangreb</w:t>
      </w:r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), </w:t>
      </w: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Trægruppen</w:t>
      </w: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men behandles ikke helt forsvarligt under byggeriet</w:t>
      </w: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19 -20 </w:t>
      </w:r>
      <w:proofErr w:type="spellStart"/>
      <w:proofErr w:type="gramStart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Jomfrustiprojektet</w:t>
      </w:r>
      <w:proofErr w:type="spellEnd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  </w:t>
      </w:r>
      <w:proofErr w:type="spellStart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Komunens</w:t>
      </w:r>
      <w:proofErr w:type="spellEnd"/>
      <w:proofErr w:type="gramEnd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 projektledelse tager ikke særlig meget hensyn til de bevarede træers rodsystem ( påtalt ved mødet på havnen) så kom der bomme op, hjalp kun lidt !</w:t>
      </w:r>
    </w:p>
    <w:p w:rsidR="005C2247" w:rsidRPr="009A0D3E" w:rsidRDefault="005C2247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21 Jomfrusti </w:t>
      </w:r>
      <w:proofErr w:type="gramStart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proje</w:t>
      </w:r>
      <w:r w:rsidR="005C2247"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k</w:t>
      </w:r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tet</w:t>
      </w:r>
      <w:r w:rsidR="005C2247"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;</w:t>
      </w:r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  Vingevalnø</w:t>
      </w:r>
      <w:r w:rsidR="005C2247"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dden</w:t>
      </w:r>
      <w:proofErr w:type="gramEnd"/>
      <w:r w:rsidR="005C2247"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, s</w:t>
      </w:r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om er et erstatningstræ fra et tidligere projekt( </w:t>
      </w:r>
      <w:proofErr w:type="spellStart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ca</w:t>
      </w:r>
      <w:proofErr w:type="spellEnd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 15 år siden) er fredet i plantegning FØR</w:t>
      </w: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22 Men mister livet </w:t>
      </w:r>
      <w:proofErr w:type="gramStart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alligevel ,</w:t>
      </w:r>
      <w:proofErr w:type="gramEnd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 trods Trægruppen .EFTER</w:t>
      </w:r>
    </w:p>
    <w:p w:rsidR="005C2247" w:rsidRPr="009A0D3E" w:rsidRDefault="005C2247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23 Kandidat til træ pris </w:t>
      </w:r>
      <w:proofErr w:type="gramStart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2023  </w:t>
      </w:r>
      <w:proofErr w:type="spellStart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Sct</w:t>
      </w:r>
      <w:proofErr w:type="spellEnd"/>
      <w:proofErr w:type="gramEnd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 Severin rødbøg</w:t>
      </w:r>
    </w:p>
    <w:p w:rsidR="005C2247" w:rsidRPr="009A0D3E" w:rsidRDefault="005C2247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</w:p>
    <w:p w:rsidR="005C2247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24 Kandidat til træ pris </w:t>
      </w:r>
      <w:proofErr w:type="gramStart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2023  Bofællesskabet</w:t>
      </w:r>
      <w:proofErr w:type="gramEnd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 Kløvervænget rødbøg</w:t>
      </w:r>
    </w:p>
    <w:p w:rsidR="005C2247" w:rsidRPr="009A0D3E" w:rsidRDefault="005C2247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proofErr w:type="gramStart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25  Kandidat</w:t>
      </w:r>
      <w:proofErr w:type="gramEnd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 til træ pris 2023 bøg Vollstedt</w:t>
      </w:r>
    </w:p>
    <w:p w:rsidR="005C2247" w:rsidRPr="009A0D3E" w:rsidRDefault="005C2247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26 Vinder af Træ Pris 2023 blev Bofællesskabet Kløvervænget ejer Haderslev Kommune </w:t>
      </w:r>
      <w:proofErr w:type="gramStart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(PGA at man i byggeriet havde taget hensyn til det store træ i udformningen af byggeriet )</w:t>
      </w:r>
      <w:proofErr w:type="gramEnd"/>
    </w:p>
    <w:p w:rsidR="005C2247" w:rsidRPr="009A0D3E" w:rsidRDefault="005C2247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</w:p>
    <w:p w:rsidR="00B43BA6" w:rsidRPr="009A0D3E" w:rsidRDefault="005C2247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27 Med C</w:t>
      </w:r>
      <w:r w:rsidR="00B43BA6"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arsten Leth som modtager</w:t>
      </w:r>
    </w:p>
    <w:p w:rsidR="005C2247" w:rsidRPr="009A0D3E" w:rsidRDefault="005C2247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proofErr w:type="gramStart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28  Træregistrant</w:t>
      </w:r>
      <w:proofErr w:type="gramEnd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 Vi søger fondsmidler til en </w:t>
      </w:r>
      <w:proofErr w:type="spellStart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app</w:t>
      </w:r>
      <w:proofErr w:type="spellEnd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.</w:t>
      </w:r>
      <w:r w:rsidR="005C2247"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 </w:t>
      </w:r>
      <w:proofErr w:type="spellStart"/>
      <w:r w:rsidR="005C2247"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Norlys</w:t>
      </w:r>
      <w:proofErr w:type="spellEnd"/>
      <w:r w:rsidR="005C2247"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 og </w:t>
      </w:r>
      <w:r w:rsidR="0080543C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Arbejdernes </w:t>
      </w:r>
      <w:r w:rsidR="005C2247"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Landsbanken har givet tilsagn</w:t>
      </w:r>
    </w:p>
    <w:p w:rsidR="005C2247" w:rsidRPr="009A0D3E" w:rsidRDefault="005C2247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</w:p>
    <w:p w:rsidR="005C2247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proofErr w:type="gramStart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lastRenderedPageBreak/>
        <w:t>29  Evighedstræ</w:t>
      </w:r>
      <w:proofErr w:type="gramEnd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 samarbejde med Danmarks Naturfredningsforening'</w:t>
      </w:r>
    </w:p>
    <w:p w:rsidR="005C2247" w:rsidRPr="009A0D3E" w:rsidRDefault="005C2247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</w:p>
    <w:p w:rsidR="00B43BA6" w:rsidRPr="009A0D3E" w:rsidRDefault="005C2247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30-31 Bæk </w:t>
      </w:r>
      <w:proofErr w:type="spellStart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M</w:t>
      </w:r>
      <w:r w:rsidR="00B43BA6"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øllenaf</w:t>
      </w:r>
      <w:proofErr w:type="spellEnd"/>
      <w:r w:rsidR="00B43BA6"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 egen Evighedstræ --- og Karsten </w:t>
      </w:r>
      <w:proofErr w:type="spellStart"/>
      <w:r w:rsidR="00B43BA6"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Nybjørn</w:t>
      </w:r>
      <w:proofErr w:type="spellEnd"/>
      <w:r w:rsidR="00B43BA6"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 april 2024</w:t>
      </w:r>
    </w:p>
    <w:p w:rsidR="005C2247" w:rsidRPr="009A0D3E" w:rsidRDefault="005C2247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32-</w:t>
      </w:r>
      <w:proofErr w:type="gramStart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33   Halk</w:t>
      </w:r>
      <w:proofErr w:type="gramEnd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 egen  evighedstræ april 2024</w:t>
      </w:r>
    </w:p>
    <w:p w:rsidR="005C2247" w:rsidRPr="009A0D3E" w:rsidRDefault="005C2247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34 Kolstrup linden</w:t>
      </w:r>
      <w:r w:rsidR="0080543C">
        <w:rPr>
          <w:rFonts w:ascii="Times New Roman" w:eastAsia="Times New Roman" w:hAnsi="Times New Roman" w:cs="Times New Roman"/>
          <w:sz w:val="36"/>
          <w:szCs w:val="36"/>
          <w:lang w:eastAsia="da-DK"/>
        </w:rPr>
        <w:t>, Aabenraa. Vi gav en hjælpende hånd uden for kommunen.</w:t>
      </w:r>
    </w:p>
    <w:p w:rsidR="005C2247" w:rsidRPr="009A0D3E" w:rsidRDefault="005C2247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35 Ægte kastanje Vojens</w:t>
      </w:r>
      <w:r w:rsidR="0080543C">
        <w:rPr>
          <w:rFonts w:ascii="Times New Roman" w:eastAsia="Times New Roman" w:hAnsi="Times New Roman" w:cs="Times New Roman"/>
          <w:sz w:val="36"/>
          <w:szCs w:val="36"/>
          <w:lang w:eastAsia="da-DK"/>
        </w:rPr>
        <w:t>. Problemer med at den ”sviner”. Den lever dog endnu.</w:t>
      </w:r>
    </w:p>
    <w:p w:rsidR="005C2247" w:rsidRPr="009A0D3E" w:rsidRDefault="005C2247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36 Lindealle </w:t>
      </w:r>
      <w:r w:rsidR="009A0D3E"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fra </w:t>
      </w:r>
      <w:proofErr w:type="spellStart"/>
      <w:proofErr w:type="gramStart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Assistenskirkegården</w:t>
      </w:r>
      <w:proofErr w:type="spellEnd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 </w:t>
      </w:r>
      <w:r w:rsidR="005C2247"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 Julekalender</w:t>
      </w:r>
      <w:proofErr w:type="gramEnd"/>
      <w:r w:rsidR="005C2247"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 2023</w:t>
      </w:r>
    </w:p>
    <w:p w:rsidR="005C2247" w:rsidRPr="009A0D3E" w:rsidRDefault="005C2247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proofErr w:type="gramStart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37  </w:t>
      </w:r>
      <w:proofErr w:type="spellStart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Allè</w:t>
      </w:r>
      <w:proofErr w:type="spellEnd"/>
      <w:proofErr w:type="gramEnd"/>
      <w:r w:rsidR="005C2247"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 Julekalender</w:t>
      </w:r>
      <w:r w:rsidR="0080543C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 fra Simmersted og Øsby.</w:t>
      </w:r>
    </w:p>
    <w:p w:rsidR="005C2247" w:rsidRPr="009A0D3E" w:rsidRDefault="005C2247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</w:p>
    <w:p w:rsidR="005C2247" w:rsidRPr="009A0D3E" w:rsidRDefault="005C2247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</w:p>
    <w:p w:rsidR="00B43BA6" w:rsidRPr="009A0D3E" w:rsidRDefault="00B43BA6" w:rsidP="00B43B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38 </w:t>
      </w:r>
      <w:proofErr w:type="spellStart"/>
      <w:r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>Allè</w:t>
      </w:r>
      <w:proofErr w:type="spellEnd"/>
      <w:r w:rsidR="005C2247" w:rsidRPr="009A0D3E">
        <w:rPr>
          <w:rFonts w:ascii="Times New Roman" w:eastAsia="Times New Roman" w:hAnsi="Times New Roman" w:cs="Times New Roman"/>
          <w:sz w:val="36"/>
          <w:szCs w:val="36"/>
          <w:lang w:eastAsia="da-DK"/>
        </w:rPr>
        <w:t xml:space="preserve"> Julekalender.</w:t>
      </w:r>
    </w:p>
    <w:p w:rsidR="00B610B9" w:rsidRPr="009A0D3E" w:rsidRDefault="00B610B9">
      <w:pPr>
        <w:rPr>
          <w:sz w:val="36"/>
          <w:szCs w:val="36"/>
        </w:rPr>
      </w:pPr>
    </w:p>
    <w:sectPr w:rsidR="00B610B9" w:rsidRPr="009A0D3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A6"/>
    <w:rsid w:val="0004668E"/>
    <w:rsid w:val="005C2247"/>
    <w:rsid w:val="0080543C"/>
    <w:rsid w:val="009A0D3E"/>
    <w:rsid w:val="00B43BA6"/>
    <w:rsid w:val="00B610B9"/>
    <w:rsid w:val="00F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Flemming</dc:creator>
  <cp:lastModifiedBy>Flemming</cp:lastModifiedBy>
  <cp:revision>2</cp:revision>
  <cp:lastPrinted>2024-05-14T09:05:00Z</cp:lastPrinted>
  <dcterms:created xsi:type="dcterms:W3CDTF">2024-05-19T08:46:00Z</dcterms:created>
  <dcterms:modified xsi:type="dcterms:W3CDTF">2024-05-19T08:46:00Z</dcterms:modified>
</cp:coreProperties>
</file>